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4FFD9" w14:textId="3AE091FA" w:rsidR="00033D4D" w:rsidRPr="00145D70" w:rsidRDefault="005413D1" w:rsidP="00E66C44">
      <w:pPr>
        <w:spacing w:before="240" w:after="480"/>
        <w:rPr>
          <w:b/>
          <w:sz w:val="40"/>
          <w:szCs w:val="40"/>
          <w:u w:val="single"/>
        </w:rPr>
      </w:pPr>
      <w:r w:rsidRPr="00145D70">
        <w:rPr>
          <w:b/>
          <w:sz w:val="40"/>
          <w:szCs w:val="40"/>
          <w:u w:val="single"/>
        </w:rPr>
        <w:t>202</w:t>
      </w:r>
      <w:r w:rsidR="004D3C57">
        <w:rPr>
          <w:b/>
          <w:sz w:val="40"/>
          <w:szCs w:val="40"/>
          <w:u w:val="single"/>
        </w:rPr>
        <w:t>5</w:t>
      </w:r>
      <w:r w:rsidR="00033D4D" w:rsidRPr="00145D70">
        <w:rPr>
          <w:b/>
          <w:sz w:val="40"/>
          <w:szCs w:val="40"/>
          <w:u w:val="single"/>
        </w:rPr>
        <w:t xml:space="preserve"> Baptism Calendar</w:t>
      </w:r>
      <w:r w:rsidR="007462E7" w:rsidRPr="00145D70">
        <w:rPr>
          <w:b/>
          <w:sz w:val="40"/>
          <w:szCs w:val="40"/>
          <w:u w:val="single"/>
        </w:rPr>
        <w:t xml:space="preserve"> 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5"/>
        <w:gridCol w:w="4070"/>
      </w:tblGrid>
      <w:tr w:rsidR="00B53792" w:rsidRPr="000F6911" w14:paraId="33DE0ED6" w14:textId="77777777" w:rsidTr="0040374C">
        <w:trPr>
          <w:trHeight w:val="140"/>
        </w:trPr>
        <w:tc>
          <w:tcPr>
            <w:tcW w:w="5305" w:type="dxa"/>
          </w:tcPr>
          <w:p w14:paraId="15581634" w14:textId="70F65298" w:rsidR="00B53792" w:rsidRPr="000F6911" w:rsidRDefault="00B53792" w:rsidP="00B53792">
            <w:pPr>
              <w:spacing w:before="240" w:after="240"/>
              <w:jc w:val="center"/>
              <w:rPr>
                <w:b/>
                <w:sz w:val="40"/>
                <w:szCs w:val="40"/>
              </w:rPr>
            </w:pPr>
            <w:r w:rsidRPr="000F6911">
              <w:rPr>
                <w:b/>
                <w:sz w:val="40"/>
                <w:szCs w:val="40"/>
              </w:rPr>
              <w:t>Class Dates</w:t>
            </w:r>
          </w:p>
        </w:tc>
        <w:tc>
          <w:tcPr>
            <w:tcW w:w="4070" w:type="dxa"/>
          </w:tcPr>
          <w:p w14:paraId="6F5891CB" w14:textId="0E01E968" w:rsidR="00B53792" w:rsidRPr="000F6911" w:rsidRDefault="00B53792" w:rsidP="00B53792">
            <w:pPr>
              <w:spacing w:before="240" w:after="240"/>
              <w:jc w:val="center"/>
              <w:rPr>
                <w:b/>
                <w:sz w:val="40"/>
                <w:szCs w:val="40"/>
              </w:rPr>
            </w:pPr>
            <w:r w:rsidRPr="000F6911">
              <w:rPr>
                <w:b/>
                <w:sz w:val="40"/>
                <w:szCs w:val="40"/>
              </w:rPr>
              <w:t xml:space="preserve"> Baptism Dates</w:t>
            </w:r>
          </w:p>
        </w:tc>
      </w:tr>
      <w:tr w:rsidR="004D3C57" w:rsidRPr="000F6911" w14:paraId="76883999" w14:textId="77777777" w:rsidTr="0040374C">
        <w:trPr>
          <w:trHeight w:val="140"/>
        </w:trPr>
        <w:tc>
          <w:tcPr>
            <w:tcW w:w="5305" w:type="dxa"/>
          </w:tcPr>
          <w:p w14:paraId="76F23036" w14:textId="77777777" w:rsidR="004D3C57" w:rsidRDefault="004D3C57" w:rsidP="004D3C57">
            <w:pPr>
              <w:spacing w:before="240" w:after="240"/>
              <w:rPr>
                <w:rFonts w:ascii="Harrington" w:hAnsi="Harrington"/>
                <w:b/>
                <w:sz w:val="36"/>
                <w:szCs w:val="36"/>
              </w:rPr>
            </w:pPr>
            <w:r w:rsidRPr="001F1876">
              <w:rPr>
                <w:rFonts w:ascii="Harrington" w:hAnsi="Harrington"/>
                <w:b/>
                <w:sz w:val="36"/>
                <w:szCs w:val="36"/>
              </w:rPr>
              <w:t xml:space="preserve">Thurs. </w:t>
            </w:r>
            <w:r>
              <w:rPr>
                <w:rFonts w:ascii="Harrington" w:hAnsi="Harrington"/>
                <w:b/>
                <w:sz w:val="36"/>
                <w:szCs w:val="36"/>
              </w:rPr>
              <w:t>Mar. 20th</w:t>
            </w:r>
            <w:r w:rsidRPr="001F1876">
              <w:rPr>
                <w:rFonts w:ascii="Harrington" w:hAnsi="Harrington"/>
                <w:b/>
                <w:sz w:val="36"/>
                <w:szCs w:val="36"/>
              </w:rPr>
              <w:t xml:space="preserve"> – 6:15 – 8:30 PM</w:t>
            </w:r>
          </w:p>
          <w:p w14:paraId="3CCCB36E" w14:textId="443082F3" w:rsidR="004D3C57" w:rsidRPr="007966D8" w:rsidRDefault="004D3C57" w:rsidP="004D3C57">
            <w:pPr>
              <w:spacing w:before="120"/>
              <w:jc w:val="center"/>
              <w:rPr>
                <w:b/>
                <w:i/>
              </w:rPr>
            </w:pPr>
            <w:r w:rsidRPr="00011F5E">
              <w:rPr>
                <w:rFonts w:ascii="Harrington" w:hAnsi="Harrington"/>
                <w:b/>
                <w:sz w:val="18"/>
                <w:szCs w:val="18"/>
              </w:rPr>
              <w:t>Deacon John and Kathy</w:t>
            </w:r>
          </w:p>
        </w:tc>
        <w:tc>
          <w:tcPr>
            <w:tcW w:w="4070" w:type="dxa"/>
          </w:tcPr>
          <w:p w14:paraId="2408179B" w14:textId="77777777" w:rsidR="004D3C57" w:rsidRDefault="004D3C57" w:rsidP="004D3C57">
            <w:pPr>
              <w:spacing w:before="120" w:after="240"/>
              <w:jc w:val="center"/>
              <w:rPr>
                <w:b/>
                <w:sz w:val="40"/>
                <w:szCs w:val="40"/>
              </w:rPr>
            </w:pPr>
            <w:r>
              <w:rPr>
                <w:rFonts w:ascii="Harrington" w:hAnsi="Harrington"/>
                <w:b/>
                <w:sz w:val="40"/>
                <w:szCs w:val="40"/>
              </w:rPr>
              <w:t>April 27th</w:t>
            </w:r>
          </w:p>
          <w:p w14:paraId="35BEDF45" w14:textId="657E694D" w:rsidR="004D3C57" w:rsidRPr="007966D8" w:rsidRDefault="004D3C57" w:rsidP="004D3C57">
            <w:pPr>
              <w:spacing w:before="240" w:after="120"/>
              <w:jc w:val="center"/>
              <w:rPr>
                <w:b/>
              </w:rPr>
            </w:pPr>
            <w:r>
              <w:rPr>
                <w:b/>
                <w:i/>
                <w:sz w:val="18"/>
                <w:szCs w:val="18"/>
              </w:rPr>
              <w:t>Deacon John</w:t>
            </w:r>
          </w:p>
        </w:tc>
      </w:tr>
      <w:tr w:rsidR="004D3C57" w:rsidRPr="000F6911" w14:paraId="543C9FD2" w14:textId="77777777" w:rsidTr="0040374C">
        <w:trPr>
          <w:trHeight w:val="140"/>
        </w:trPr>
        <w:tc>
          <w:tcPr>
            <w:tcW w:w="5305" w:type="dxa"/>
          </w:tcPr>
          <w:p w14:paraId="700E9C3C" w14:textId="77777777" w:rsidR="004D3C57" w:rsidRDefault="004D3C57" w:rsidP="004D3C57">
            <w:pPr>
              <w:spacing w:before="24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May 3rd – 8:45 – 11:00AM</w:t>
            </w:r>
            <w:r w:rsidRPr="009A4666">
              <w:rPr>
                <w:b/>
                <w:sz w:val="32"/>
                <w:szCs w:val="32"/>
              </w:rPr>
              <w:t xml:space="preserve"> </w:t>
            </w:r>
          </w:p>
          <w:p w14:paraId="741705DE" w14:textId="7B8CA786" w:rsidR="004D3C57" w:rsidRPr="00647CB8" w:rsidRDefault="004D3C57" w:rsidP="004D3C57">
            <w:pPr>
              <w:spacing w:before="240" w:after="12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Father Tony, Clarence, Tina</w:t>
            </w:r>
          </w:p>
        </w:tc>
        <w:tc>
          <w:tcPr>
            <w:tcW w:w="4070" w:type="dxa"/>
          </w:tcPr>
          <w:p w14:paraId="4FBA204C" w14:textId="77777777" w:rsidR="004D3C57" w:rsidRDefault="004D3C57" w:rsidP="004D3C57">
            <w:pPr>
              <w:spacing w:before="24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May 25th</w:t>
            </w:r>
          </w:p>
          <w:p w14:paraId="37B5CB14" w14:textId="3275EA90" w:rsidR="004D3C57" w:rsidRPr="00011F5E" w:rsidRDefault="004D3C57" w:rsidP="004D3C57">
            <w:pPr>
              <w:spacing w:before="120" w:after="240"/>
              <w:jc w:val="center"/>
              <w:rPr>
                <w:rFonts w:ascii="Harrington" w:hAnsi="Harrington"/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Father Tony</w:t>
            </w:r>
          </w:p>
        </w:tc>
      </w:tr>
      <w:tr w:rsidR="004D3C57" w:rsidRPr="000F6911" w14:paraId="37A7855D" w14:textId="77777777" w:rsidTr="0040374C">
        <w:trPr>
          <w:trHeight w:val="140"/>
        </w:trPr>
        <w:tc>
          <w:tcPr>
            <w:tcW w:w="5305" w:type="dxa"/>
          </w:tcPr>
          <w:p w14:paraId="29711062" w14:textId="7E015FC4" w:rsidR="004D3C57" w:rsidRDefault="004D3C57" w:rsidP="004D3C57">
            <w:pPr>
              <w:spacing w:before="240" w:after="240"/>
              <w:rPr>
                <w:rFonts w:ascii="Harrington" w:hAnsi="Harrington"/>
                <w:b/>
                <w:sz w:val="36"/>
                <w:szCs w:val="36"/>
              </w:rPr>
            </w:pPr>
            <w:r w:rsidRPr="001F1876">
              <w:rPr>
                <w:rFonts w:ascii="Harrington" w:hAnsi="Harrington"/>
                <w:b/>
                <w:sz w:val="36"/>
                <w:szCs w:val="36"/>
              </w:rPr>
              <w:t xml:space="preserve">Thurs. </w:t>
            </w:r>
            <w:r>
              <w:rPr>
                <w:rFonts w:ascii="Harrington" w:hAnsi="Harrington"/>
                <w:b/>
                <w:sz w:val="36"/>
                <w:szCs w:val="36"/>
              </w:rPr>
              <w:t>June 5th</w:t>
            </w:r>
            <w:r w:rsidRPr="001F1876">
              <w:rPr>
                <w:rFonts w:ascii="Harrington" w:hAnsi="Harrington"/>
                <w:b/>
                <w:sz w:val="36"/>
                <w:szCs w:val="36"/>
              </w:rPr>
              <w:t xml:space="preserve"> – 6:15 – 8:30 PM</w:t>
            </w:r>
          </w:p>
          <w:p w14:paraId="172D83D0" w14:textId="718E46A2" w:rsidR="004D3C57" w:rsidRPr="000F24FB" w:rsidRDefault="004D3C57" w:rsidP="004D3C57">
            <w:pPr>
              <w:spacing w:before="120" w:after="60"/>
              <w:jc w:val="center"/>
              <w:rPr>
                <w:b/>
                <w:i/>
                <w:sz w:val="18"/>
                <w:szCs w:val="18"/>
              </w:rPr>
            </w:pPr>
            <w:r w:rsidRPr="00011F5E">
              <w:rPr>
                <w:rFonts w:ascii="Harrington" w:hAnsi="Harrington"/>
                <w:b/>
                <w:sz w:val="18"/>
                <w:szCs w:val="18"/>
              </w:rPr>
              <w:t>Deacon John and Kathy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4070" w:type="dxa"/>
          </w:tcPr>
          <w:p w14:paraId="0C4C8206" w14:textId="139F46FD" w:rsidR="004D3C57" w:rsidRDefault="004D3C57" w:rsidP="004D3C57">
            <w:pPr>
              <w:spacing w:before="24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June</w:t>
            </w:r>
            <w:r>
              <w:rPr>
                <w:b/>
                <w:sz w:val="32"/>
                <w:szCs w:val="32"/>
              </w:rPr>
              <w:t xml:space="preserve"> 2</w:t>
            </w:r>
            <w:r>
              <w:rPr>
                <w:b/>
                <w:sz w:val="32"/>
                <w:szCs w:val="32"/>
              </w:rPr>
              <w:t>9</w:t>
            </w:r>
            <w:r w:rsidRPr="004D3C57"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in Mass</w:t>
            </w:r>
          </w:p>
          <w:p w14:paraId="0A9600C0" w14:textId="2FF5A250" w:rsidR="004D3C57" w:rsidRPr="004D3C57" w:rsidRDefault="004D3C57" w:rsidP="004D3C57">
            <w:pPr>
              <w:spacing w:before="120" w:after="24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i/>
                <w:sz w:val="18"/>
                <w:szCs w:val="18"/>
              </w:rPr>
              <w:t>Father Tony</w:t>
            </w:r>
          </w:p>
        </w:tc>
      </w:tr>
      <w:tr w:rsidR="004D3C57" w:rsidRPr="000F6911" w14:paraId="50901E9E" w14:textId="77777777" w:rsidTr="0040374C">
        <w:trPr>
          <w:trHeight w:val="140"/>
        </w:trPr>
        <w:tc>
          <w:tcPr>
            <w:tcW w:w="5305" w:type="dxa"/>
          </w:tcPr>
          <w:p w14:paraId="4E3E3825" w14:textId="003B6CCC" w:rsidR="004D3C57" w:rsidRDefault="004D3C57" w:rsidP="004D3C57">
            <w:pPr>
              <w:spacing w:before="24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Sat. June 28th – 8:45 – 11:00AM</w:t>
            </w:r>
            <w:r w:rsidRPr="009A4666">
              <w:rPr>
                <w:b/>
                <w:sz w:val="32"/>
                <w:szCs w:val="32"/>
              </w:rPr>
              <w:t xml:space="preserve"> </w:t>
            </w:r>
          </w:p>
          <w:p w14:paraId="09A78FB4" w14:textId="43FCC2C0" w:rsidR="004D3C57" w:rsidRPr="00E7642A" w:rsidRDefault="004D3C57" w:rsidP="004D3C57">
            <w:pPr>
              <w:spacing w:before="240" w:after="12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Father Tony, Clarence, Tina</w:t>
            </w:r>
          </w:p>
        </w:tc>
        <w:tc>
          <w:tcPr>
            <w:tcW w:w="4070" w:type="dxa"/>
          </w:tcPr>
          <w:p w14:paraId="78F0DF31" w14:textId="60498466" w:rsidR="004D3C57" w:rsidRDefault="004D3C57" w:rsidP="004D3C57">
            <w:pPr>
              <w:spacing w:before="24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July 27th</w:t>
            </w:r>
          </w:p>
          <w:p w14:paraId="57DCE6D3" w14:textId="4BAF5515" w:rsidR="004D3C57" w:rsidRPr="000F6911" w:rsidRDefault="004D3C57" w:rsidP="004D3C57">
            <w:pPr>
              <w:spacing w:before="240" w:after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i/>
                <w:sz w:val="18"/>
                <w:szCs w:val="18"/>
              </w:rPr>
              <w:t>Father Tony</w:t>
            </w:r>
          </w:p>
        </w:tc>
      </w:tr>
      <w:tr w:rsidR="004D3C57" w:rsidRPr="000F6911" w14:paraId="2FC06745" w14:textId="77777777" w:rsidTr="0040374C">
        <w:trPr>
          <w:trHeight w:val="140"/>
        </w:trPr>
        <w:tc>
          <w:tcPr>
            <w:tcW w:w="5305" w:type="dxa"/>
          </w:tcPr>
          <w:p w14:paraId="205FF141" w14:textId="0C005028" w:rsidR="004D3C57" w:rsidRDefault="004D3C57" w:rsidP="004D3C57">
            <w:pPr>
              <w:spacing w:before="240" w:after="240"/>
              <w:rPr>
                <w:rFonts w:ascii="Harrington" w:hAnsi="Harrington"/>
                <w:b/>
                <w:sz w:val="36"/>
                <w:szCs w:val="36"/>
              </w:rPr>
            </w:pPr>
            <w:r w:rsidRPr="001F1876">
              <w:rPr>
                <w:rFonts w:ascii="Harrington" w:hAnsi="Harrington"/>
                <w:b/>
                <w:sz w:val="36"/>
                <w:szCs w:val="36"/>
              </w:rPr>
              <w:t xml:space="preserve">Thurs. </w:t>
            </w:r>
            <w:r>
              <w:rPr>
                <w:rFonts w:ascii="Harrington" w:hAnsi="Harrington"/>
                <w:b/>
                <w:sz w:val="36"/>
                <w:szCs w:val="36"/>
              </w:rPr>
              <w:t>Aug. 7th</w:t>
            </w:r>
            <w:r w:rsidRPr="001F1876">
              <w:rPr>
                <w:rFonts w:ascii="Harrington" w:hAnsi="Harrington"/>
                <w:b/>
                <w:sz w:val="36"/>
                <w:szCs w:val="36"/>
              </w:rPr>
              <w:t xml:space="preserve"> – 6:15 – 8:30 PM</w:t>
            </w:r>
          </w:p>
          <w:p w14:paraId="6E47DC98" w14:textId="1BB7104D" w:rsidR="004D3C57" w:rsidRPr="00465E19" w:rsidRDefault="004D3C57" w:rsidP="004D3C57">
            <w:pPr>
              <w:spacing w:before="240" w:after="120"/>
              <w:jc w:val="center"/>
              <w:rPr>
                <w:b/>
                <w:i/>
                <w:sz w:val="18"/>
                <w:szCs w:val="18"/>
              </w:rPr>
            </w:pPr>
            <w:r w:rsidRPr="00011F5E">
              <w:rPr>
                <w:rFonts w:ascii="Harrington" w:hAnsi="Harrington"/>
                <w:b/>
                <w:sz w:val="18"/>
                <w:szCs w:val="18"/>
              </w:rPr>
              <w:t>Deacon John and Kathy</w:t>
            </w:r>
          </w:p>
        </w:tc>
        <w:tc>
          <w:tcPr>
            <w:tcW w:w="4070" w:type="dxa"/>
          </w:tcPr>
          <w:p w14:paraId="58F90A9A" w14:textId="448C35F7" w:rsidR="004D3C57" w:rsidRDefault="004D3C57" w:rsidP="004D3C57">
            <w:pPr>
              <w:spacing w:before="120" w:after="240"/>
              <w:jc w:val="center"/>
              <w:rPr>
                <w:b/>
                <w:sz w:val="40"/>
                <w:szCs w:val="40"/>
              </w:rPr>
            </w:pPr>
            <w:r>
              <w:rPr>
                <w:rFonts w:ascii="Harrington" w:hAnsi="Harrington"/>
                <w:b/>
                <w:sz w:val="40"/>
                <w:szCs w:val="40"/>
              </w:rPr>
              <w:t>August 31st</w:t>
            </w:r>
          </w:p>
          <w:p w14:paraId="0D953289" w14:textId="21154476" w:rsidR="004D3C57" w:rsidRPr="00D24AFD" w:rsidRDefault="004D3C57" w:rsidP="004D3C57">
            <w:pPr>
              <w:spacing w:before="120" w:after="240"/>
              <w:ind w:left="-115"/>
              <w:jc w:val="center"/>
              <w:rPr>
                <w:rFonts w:ascii="Harrington" w:hAnsi="Harrington"/>
                <w:b/>
                <w:sz w:val="40"/>
                <w:szCs w:val="40"/>
              </w:rPr>
            </w:pPr>
            <w:r>
              <w:rPr>
                <w:b/>
                <w:i/>
                <w:sz w:val="18"/>
                <w:szCs w:val="18"/>
              </w:rPr>
              <w:t>Deacon John or Father Tony</w:t>
            </w:r>
          </w:p>
        </w:tc>
      </w:tr>
      <w:tr w:rsidR="004D3C57" w:rsidRPr="000F6911" w14:paraId="52E17B19" w14:textId="77777777" w:rsidTr="0040374C">
        <w:trPr>
          <w:trHeight w:val="140"/>
        </w:trPr>
        <w:tc>
          <w:tcPr>
            <w:tcW w:w="5305" w:type="dxa"/>
          </w:tcPr>
          <w:p w14:paraId="1DDCE715" w14:textId="677742F7" w:rsidR="004D3C57" w:rsidRDefault="004D3C57" w:rsidP="004D3C57">
            <w:pPr>
              <w:spacing w:before="24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September 6th – 8:45 – 11:00AM</w:t>
            </w:r>
            <w:r w:rsidRPr="009A4666">
              <w:rPr>
                <w:b/>
                <w:sz w:val="32"/>
                <w:szCs w:val="32"/>
              </w:rPr>
              <w:t xml:space="preserve"> </w:t>
            </w:r>
          </w:p>
          <w:p w14:paraId="4511B963" w14:textId="3E99C873" w:rsidR="004D3C57" w:rsidRPr="000F24FB" w:rsidRDefault="004D3C57" w:rsidP="004D3C57">
            <w:pPr>
              <w:spacing w:before="120" w:after="12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Father Tony, Clarence, Tina</w:t>
            </w:r>
          </w:p>
        </w:tc>
        <w:tc>
          <w:tcPr>
            <w:tcW w:w="4070" w:type="dxa"/>
          </w:tcPr>
          <w:p w14:paraId="62E061FB" w14:textId="1A12D28F" w:rsidR="004D3C57" w:rsidRDefault="004D3C57" w:rsidP="004D3C57">
            <w:pPr>
              <w:spacing w:before="24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September 27th</w:t>
            </w:r>
          </w:p>
          <w:p w14:paraId="677A1E18" w14:textId="551BB6DE" w:rsidR="004D3C57" w:rsidRPr="0073256C" w:rsidRDefault="004D3C57" w:rsidP="004D3C57">
            <w:pPr>
              <w:spacing w:before="240" w:after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i/>
                <w:sz w:val="18"/>
                <w:szCs w:val="18"/>
              </w:rPr>
              <w:t>Father Tony</w:t>
            </w:r>
          </w:p>
        </w:tc>
      </w:tr>
      <w:tr w:rsidR="004D3C57" w:rsidRPr="000F6911" w14:paraId="755C7142" w14:textId="77777777" w:rsidTr="0040374C">
        <w:trPr>
          <w:trHeight w:val="140"/>
        </w:trPr>
        <w:tc>
          <w:tcPr>
            <w:tcW w:w="5305" w:type="dxa"/>
          </w:tcPr>
          <w:p w14:paraId="577FB577" w14:textId="300A660A" w:rsidR="004D3C57" w:rsidRDefault="004D3C57" w:rsidP="004D3C57">
            <w:pPr>
              <w:spacing w:before="240" w:after="240"/>
              <w:rPr>
                <w:rFonts w:ascii="Harrington" w:hAnsi="Harrington"/>
                <w:b/>
                <w:sz w:val="36"/>
                <w:szCs w:val="36"/>
              </w:rPr>
            </w:pPr>
            <w:r w:rsidRPr="001F1876">
              <w:rPr>
                <w:rFonts w:ascii="Harrington" w:hAnsi="Harrington"/>
                <w:b/>
                <w:sz w:val="36"/>
                <w:szCs w:val="36"/>
              </w:rPr>
              <w:t xml:space="preserve">Thurs. </w:t>
            </w:r>
            <w:r>
              <w:rPr>
                <w:rFonts w:ascii="Harrington" w:hAnsi="Harrington"/>
                <w:b/>
                <w:sz w:val="36"/>
                <w:szCs w:val="36"/>
              </w:rPr>
              <w:t>Oct. 9th</w:t>
            </w:r>
            <w:r w:rsidRPr="001F1876">
              <w:rPr>
                <w:rFonts w:ascii="Harrington" w:hAnsi="Harrington"/>
                <w:b/>
                <w:sz w:val="36"/>
                <w:szCs w:val="36"/>
              </w:rPr>
              <w:t xml:space="preserve"> – 6:15 – 8:30 PM</w:t>
            </w:r>
          </w:p>
          <w:p w14:paraId="39A257BF" w14:textId="59617DC8" w:rsidR="004D3C57" w:rsidRPr="000F24FB" w:rsidRDefault="004D3C57" w:rsidP="004D3C57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011F5E">
              <w:rPr>
                <w:rFonts w:ascii="Harrington" w:hAnsi="Harrington"/>
                <w:b/>
                <w:sz w:val="18"/>
                <w:szCs w:val="18"/>
              </w:rPr>
              <w:t>Deacon John and Kathy</w:t>
            </w:r>
          </w:p>
        </w:tc>
        <w:tc>
          <w:tcPr>
            <w:tcW w:w="4070" w:type="dxa"/>
          </w:tcPr>
          <w:p w14:paraId="0C5C0EC6" w14:textId="45A94E24" w:rsidR="004D3C57" w:rsidRDefault="004D3C57" w:rsidP="004D3C57">
            <w:pPr>
              <w:spacing w:before="120" w:after="240"/>
              <w:jc w:val="center"/>
              <w:rPr>
                <w:b/>
                <w:sz w:val="40"/>
                <w:szCs w:val="40"/>
              </w:rPr>
            </w:pPr>
            <w:r>
              <w:rPr>
                <w:rFonts w:ascii="Harrington" w:hAnsi="Harrington"/>
                <w:b/>
                <w:sz w:val="40"/>
                <w:szCs w:val="40"/>
              </w:rPr>
              <w:t>October 26th</w:t>
            </w:r>
          </w:p>
          <w:p w14:paraId="25F2F98E" w14:textId="42AF6CCA" w:rsidR="004D3C57" w:rsidRPr="0073256C" w:rsidRDefault="004D3C57" w:rsidP="004D3C57">
            <w:pPr>
              <w:spacing w:before="240" w:after="24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i/>
                <w:sz w:val="18"/>
                <w:szCs w:val="18"/>
              </w:rPr>
              <w:t>Deacon John</w:t>
            </w:r>
          </w:p>
        </w:tc>
      </w:tr>
      <w:tr w:rsidR="004D3C57" w:rsidRPr="000F6911" w14:paraId="1C5EAC9E" w14:textId="77777777" w:rsidTr="0040374C">
        <w:trPr>
          <w:trHeight w:val="140"/>
        </w:trPr>
        <w:tc>
          <w:tcPr>
            <w:tcW w:w="5305" w:type="dxa"/>
          </w:tcPr>
          <w:p w14:paraId="0A7AF7D7" w14:textId="36CC2CE7" w:rsidR="004D3C57" w:rsidRPr="00465E19" w:rsidRDefault="004D3C57" w:rsidP="004D3C57">
            <w:pPr>
              <w:spacing w:before="120"/>
              <w:jc w:val="center"/>
              <w:rPr>
                <w:rFonts w:ascii="Harrington" w:hAnsi="Harrington"/>
                <w:b/>
                <w:sz w:val="40"/>
                <w:szCs w:val="40"/>
              </w:rPr>
            </w:pPr>
          </w:p>
        </w:tc>
        <w:tc>
          <w:tcPr>
            <w:tcW w:w="4070" w:type="dxa"/>
          </w:tcPr>
          <w:p w14:paraId="727F6550" w14:textId="1545E5D2" w:rsidR="004D3C57" w:rsidRPr="000F6911" w:rsidRDefault="004D3C57" w:rsidP="004D3C57">
            <w:pPr>
              <w:spacing w:before="240" w:after="120"/>
              <w:jc w:val="center"/>
              <w:rPr>
                <w:b/>
                <w:sz w:val="40"/>
                <w:szCs w:val="40"/>
              </w:rPr>
            </w:pPr>
          </w:p>
        </w:tc>
      </w:tr>
      <w:tr w:rsidR="004D3C57" w:rsidRPr="000F6911" w14:paraId="2D0C5163" w14:textId="77777777" w:rsidTr="0040374C">
        <w:trPr>
          <w:trHeight w:val="421"/>
        </w:trPr>
        <w:tc>
          <w:tcPr>
            <w:tcW w:w="5305" w:type="dxa"/>
          </w:tcPr>
          <w:p w14:paraId="61855A8A" w14:textId="6679FEFC" w:rsidR="004D3C57" w:rsidRPr="0073256C" w:rsidRDefault="004D3C57" w:rsidP="004D3C57">
            <w:pPr>
              <w:spacing w:before="12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70" w:type="dxa"/>
          </w:tcPr>
          <w:p w14:paraId="1DB7BE4D" w14:textId="63DBF982" w:rsidR="004D3C57" w:rsidRPr="000F6911" w:rsidRDefault="004D3C57" w:rsidP="004D3C57">
            <w:pPr>
              <w:spacing w:before="240" w:after="240"/>
              <w:jc w:val="center"/>
              <w:rPr>
                <w:b/>
                <w:sz w:val="40"/>
                <w:szCs w:val="40"/>
              </w:rPr>
            </w:pPr>
          </w:p>
        </w:tc>
      </w:tr>
    </w:tbl>
    <w:p w14:paraId="4C9B0C65" w14:textId="0B5AC96C" w:rsidR="007462E7" w:rsidRPr="00033D4D" w:rsidRDefault="007462E7" w:rsidP="007C4175">
      <w:pPr>
        <w:spacing w:before="360"/>
        <w:rPr>
          <w:b/>
        </w:rPr>
      </w:pPr>
      <w:r>
        <w:rPr>
          <w:b/>
        </w:rPr>
        <w:t xml:space="preserve">Revised: </w:t>
      </w:r>
      <w:r w:rsidR="004D3C57">
        <w:rPr>
          <w:b/>
        </w:rPr>
        <w:t>March</w:t>
      </w:r>
      <w:r w:rsidR="00442C3C">
        <w:rPr>
          <w:b/>
        </w:rPr>
        <w:t>, 20</w:t>
      </w:r>
      <w:r w:rsidR="000D6FAA">
        <w:rPr>
          <w:b/>
        </w:rPr>
        <w:t>2</w:t>
      </w:r>
      <w:r w:rsidR="004D3C57">
        <w:rPr>
          <w:b/>
        </w:rPr>
        <w:t>5</w:t>
      </w:r>
    </w:p>
    <w:sectPr w:rsidR="007462E7" w:rsidRPr="00033D4D" w:rsidSect="00EC53A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D4D"/>
    <w:rsid w:val="00003A76"/>
    <w:rsid w:val="00011F5E"/>
    <w:rsid w:val="0001321D"/>
    <w:rsid w:val="00033D4D"/>
    <w:rsid w:val="00054E5E"/>
    <w:rsid w:val="0007298F"/>
    <w:rsid w:val="0009345F"/>
    <w:rsid w:val="000A6DB7"/>
    <w:rsid w:val="000C7D15"/>
    <w:rsid w:val="000D6FAA"/>
    <w:rsid w:val="000E1D9D"/>
    <w:rsid w:val="000F0661"/>
    <w:rsid w:val="000F0A21"/>
    <w:rsid w:val="000F24FB"/>
    <w:rsid w:val="000F73EC"/>
    <w:rsid w:val="00107E43"/>
    <w:rsid w:val="00107F85"/>
    <w:rsid w:val="00145D70"/>
    <w:rsid w:val="001579B5"/>
    <w:rsid w:val="001733F8"/>
    <w:rsid w:val="001C340B"/>
    <w:rsid w:val="001C6762"/>
    <w:rsid w:val="001E0095"/>
    <w:rsid w:val="001F0DCD"/>
    <w:rsid w:val="001F1876"/>
    <w:rsid w:val="002606E2"/>
    <w:rsid w:val="00294E4C"/>
    <w:rsid w:val="002A5F41"/>
    <w:rsid w:val="002C22FD"/>
    <w:rsid w:val="002D66AC"/>
    <w:rsid w:val="002F254E"/>
    <w:rsid w:val="002F3C0F"/>
    <w:rsid w:val="0030735F"/>
    <w:rsid w:val="003126EF"/>
    <w:rsid w:val="00313BD8"/>
    <w:rsid w:val="003203BE"/>
    <w:rsid w:val="0032617C"/>
    <w:rsid w:val="003330FD"/>
    <w:rsid w:val="003355F3"/>
    <w:rsid w:val="00362D57"/>
    <w:rsid w:val="003A1284"/>
    <w:rsid w:val="003A361A"/>
    <w:rsid w:val="003B609F"/>
    <w:rsid w:val="003C6006"/>
    <w:rsid w:val="003D21C8"/>
    <w:rsid w:val="003D2A7B"/>
    <w:rsid w:val="003F1DB4"/>
    <w:rsid w:val="003F661D"/>
    <w:rsid w:val="0040374C"/>
    <w:rsid w:val="00442C3C"/>
    <w:rsid w:val="00452BA5"/>
    <w:rsid w:val="00465E19"/>
    <w:rsid w:val="00483802"/>
    <w:rsid w:val="00490658"/>
    <w:rsid w:val="004C5F6B"/>
    <w:rsid w:val="004D3C57"/>
    <w:rsid w:val="004D4175"/>
    <w:rsid w:val="004F39E8"/>
    <w:rsid w:val="0050428C"/>
    <w:rsid w:val="0053282C"/>
    <w:rsid w:val="005413D1"/>
    <w:rsid w:val="005632F3"/>
    <w:rsid w:val="00582D7B"/>
    <w:rsid w:val="00585024"/>
    <w:rsid w:val="00593CBA"/>
    <w:rsid w:val="0059759D"/>
    <w:rsid w:val="005A30A3"/>
    <w:rsid w:val="005A4152"/>
    <w:rsid w:val="005B2660"/>
    <w:rsid w:val="005C2A5B"/>
    <w:rsid w:val="005E3963"/>
    <w:rsid w:val="005F39D2"/>
    <w:rsid w:val="006056A3"/>
    <w:rsid w:val="006320F1"/>
    <w:rsid w:val="00642F5E"/>
    <w:rsid w:val="00644570"/>
    <w:rsid w:val="00647CB8"/>
    <w:rsid w:val="00661A6F"/>
    <w:rsid w:val="00694C61"/>
    <w:rsid w:val="006A5C95"/>
    <w:rsid w:val="006B7DB5"/>
    <w:rsid w:val="006D1389"/>
    <w:rsid w:val="006E0FDE"/>
    <w:rsid w:val="006E10C5"/>
    <w:rsid w:val="006E26B7"/>
    <w:rsid w:val="007000FD"/>
    <w:rsid w:val="00724E6C"/>
    <w:rsid w:val="007257AF"/>
    <w:rsid w:val="0072784D"/>
    <w:rsid w:val="0073256C"/>
    <w:rsid w:val="00733589"/>
    <w:rsid w:val="007435B1"/>
    <w:rsid w:val="007462E7"/>
    <w:rsid w:val="0076765D"/>
    <w:rsid w:val="00770D3D"/>
    <w:rsid w:val="007864FC"/>
    <w:rsid w:val="007966D8"/>
    <w:rsid w:val="007B0F21"/>
    <w:rsid w:val="007C4175"/>
    <w:rsid w:val="007C78DB"/>
    <w:rsid w:val="007E2F00"/>
    <w:rsid w:val="007E695C"/>
    <w:rsid w:val="0081734D"/>
    <w:rsid w:val="00862A13"/>
    <w:rsid w:val="0088348B"/>
    <w:rsid w:val="008878E8"/>
    <w:rsid w:val="008908BC"/>
    <w:rsid w:val="008A0965"/>
    <w:rsid w:val="008A4B02"/>
    <w:rsid w:val="008D0080"/>
    <w:rsid w:val="008E2CB0"/>
    <w:rsid w:val="00907EF4"/>
    <w:rsid w:val="009259DC"/>
    <w:rsid w:val="00952A71"/>
    <w:rsid w:val="00992DBA"/>
    <w:rsid w:val="009A4666"/>
    <w:rsid w:val="009A4A86"/>
    <w:rsid w:val="009E0059"/>
    <w:rsid w:val="009E4327"/>
    <w:rsid w:val="00A03107"/>
    <w:rsid w:val="00A351E7"/>
    <w:rsid w:val="00A429E3"/>
    <w:rsid w:val="00A501B4"/>
    <w:rsid w:val="00A6379F"/>
    <w:rsid w:val="00A85F7E"/>
    <w:rsid w:val="00AE5CC2"/>
    <w:rsid w:val="00AF5C99"/>
    <w:rsid w:val="00B13CB6"/>
    <w:rsid w:val="00B152A4"/>
    <w:rsid w:val="00B2668E"/>
    <w:rsid w:val="00B32377"/>
    <w:rsid w:val="00B35F92"/>
    <w:rsid w:val="00B40327"/>
    <w:rsid w:val="00B43E21"/>
    <w:rsid w:val="00B51911"/>
    <w:rsid w:val="00B53792"/>
    <w:rsid w:val="00B550E5"/>
    <w:rsid w:val="00B6792C"/>
    <w:rsid w:val="00B719BC"/>
    <w:rsid w:val="00B80CE7"/>
    <w:rsid w:val="00BA6DC3"/>
    <w:rsid w:val="00BF2274"/>
    <w:rsid w:val="00BF4460"/>
    <w:rsid w:val="00C34544"/>
    <w:rsid w:val="00C40827"/>
    <w:rsid w:val="00C414E7"/>
    <w:rsid w:val="00C44FFE"/>
    <w:rsid w:val="00C5417C"/>
    <w:rsid w:val="00C60D00"/>
    <w:rsid w:val="00C71CFD"/>
    <w:rsid w:val="00C72E2E"/>
    <w:rsid w:val="00C734F6"/>
    <w:rsid w:val="00C74C89"/>
    <w:rsid w:val="00CA5162"/>
    <w:rsid w:val="00CA6DA7"/>
    <w:rsid w:val="00CD3CD2"/>
    <w:rsid w:val="00CF63FB"/>
    <w:rsid w:val="00D00588"/>
    <w:rsid w:val="00D03DE7"/>
    <w:rsid w:val="00D24AFD"/>
    <w:rsid w:val="00DB489B"/>
    <w:rsid w:val="00DC7058"/>
    <w:rsid w:val="00DD0F22"/>
    <w:rsid w:val="00DF0F77"/>
    <w:rsid w:val="00DF7F98"/>
    <w:rsid w:val="00E340CC"/>
    <w:rsid w:val="00E66C44"/>
    <w:rsid w:val="00E7521E"/>
    <w:rsid w:val="00E7642A"/>
    <w:rsid w:val="00E81978"/>
    <w:rsid w:val="00E83135"/>
    <w:rsid w:val="00E832CF"/>
    <w:rsid w:val="00EC53A7"/>
    <w:rsid w:val="00ED2872"/>
    <w:rsid w:val="00EE1977"/>
    <w:rsid w:val="00EE3666"/>
    <w:rsid w:val="00F04BDB"/>
    <w:rsid w:val="00F64D67"/>
    <w:rsid w:val="00F74AF7"/>
    <w:rsid w:val="00F85D01"/>
    <w:rsid w:val="00FC3D58"/>
    <w:rsid w:val="00FC5621"/>
    <w:rsid w:val="00FE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DE9D0"/>
  <w15:docId w15:val="{2C18020C-6CC1-481D-893F-B1944AB8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D4D"/>
    <w:pPr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E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E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FatherTony</dc:creator>
  <cp:keywords/>
  <dc:description/>
  <cp:lastModifiedBy>Father Tony Vanderloop</cp:lastModifiedBy>
  <cp:revision>2</cp:revision>
  <cp:lastPrinted>2019-03-21T20:30:00Z</cp:lastPrinted>
  <dcterms:created xsi:type="dcterms:W3CDTF">2025-03-14T15:48:00Z</dcterms:created>
  <dcterms:modified xsi:type="dcterms:W3CDTF">2025-03-14T15:48:00Z</dcterms:modified>
</cp:coreProperties>
</file>